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0FD6" w14:textId="06497C55" w:rsidR="00C76725" w:rsidRDefault="00463118" w:rsidP="00565823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Name: </w:t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  <w:t xml:space="preserve">Date: </w:t>
      </w:r>
    </w:p>
    <w:p w14:paraId="01F8E8A5" w14:textId="3964190E" w:rsidR="00463118" w:rsidRDefault="00C630A0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Digital</w:t>
      </w:r>
      <w:r w:rsidR="003F3554">
        <w:rPr>
          <w:rFonts w:ascii="Arial" w:hAnsi="Arial" w:cs="Arial"/>
          <w:b/>
          <w:noProof/>
          <w:u w:val="single"/>
        </w:rPr>
        <w:t xml:space="preserve"> sound</w:t>
      </w:r>
    </w:p>
    <w:p w14:paraId="16A17898" w14:textId="6F7B72FE" w:rsidR="00463118" w:rsidRDefault="00463118" w:rsidP="00463118">
      <w:pPr>
        <w:rPr>
          <w:rFonts w:ascii="Arial" w:hAnsi="Arial" w:cs="Arial"/>
          <w:noProof/>
        </w:rPr>
      </w:pPr>
    </w:p>
    <w:p w14:paraId="5A02C707" w14:textId="364163F6" w:rsidR="00463118" w:rsidRDefault="00463118" w:rsidP="00463118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1: </w:t>
      </w:r>
      <w:r w:rsidR="003F3554">
        <w:rPr>
          <w:rFonts w:ascii="Arial" w:hAnsi="Arial" w:cs="Arial"/>
          <w:b/>
          <w:noProof/>
        </w:rPr>
        <w:t>Analogue</w:t>
      </w:r>
    </w:p>
    <w:p w14:paraId="5E9046FD" w14:textId="52D1DF01" w:rsidR="00C44D81" w:rsidRPr="00C44D81" w:rsidRDefault="00C44D81" w:rsidP="004631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463118" w14:paraId="32748451" w14:textId="77777777" w:rsidTr="002A7577">
        <w:trPr>
          <w:trHeight w:val="2987"/>
        </w:trPr>
        <w:tc>
          <w:tcPr>
            <w:tcW w:w="6941" w:type="dxa"/>
          </w:tcPr>
          <w:p w14:paraId="0642E802" w14:textId="161E3527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49B26BAF" w14:textId="08E8AE95" w:rsidR="00463118" w:rsidRPr="00463118" w:rsidRDefault="00830483" w:rsidP="00463118">
            <w:pPr>
              <w:rPr>
                <w:rFonts w:ascii="Arial" w:hAnsi="Arial" w:cs="Arial"/>
                <w:noProof/>
                <w:sz w:val="22"/>
              </w:rPr>
            </w:pPr>
            <w:r w:rsidRPr="00830483">
              <w:rPr>
                <w:rFonts w:ascii="Arial" w:hAnsi="Arial" w:cs="Arial"/>
                <w:noProof/>
                <w:color w:val="00B050"/>
                <w:sz w:val="22"/>
              </w:rPr>
              <w:t xml:space="preserve">When sound is created it causes vibrations in the air </w:t>
            </w:r>
            <w:r w:rsidRPr="00830483">
              <w:rPr>
                <w:rFonts w:ascii="Arial" w:hAnsi="Arial" w:cs="Arial"/>
                <w:noProof/>
                <w:color w:val="FFC000"/>
                <w:sz w:val="22"/>
              </w:rPr>
              <w:t>known as sound waves.</w:t>
            </w:r>
            <w:r>
              <w:rPr>
                <w:rFonts w:ascii="Arial" w:hAnsi="Arial" w:cs="Arial"/>
                <w:noProof/>
                <w:sz w:val="22"/>
              </w:rPr>
              <w:t xml:space="preserve"> </w:t>
            </w:r>
            <w:r w:rsidRPr="00830483">
              <w:rPr>
                <w:rFonts w:ascii="Arial" w:hAnsi="Arial" w:cs="Arial"/>
                <w:noProof/>
                <w:color w:val="FF0000"/>
                <w:sz w:val="22"/>
              </w:rPr>
              <w:t>These sounds can be futher amplified through the use of devices such as a microphone.</w:t>
            </w:r>
          </w:p>
        </w:tc>
        <w:tc>
          <w:tcPr>
            <w:tcW w:w="3560" w:type="dxa"/>
          </w:tcPr>
          <w:p w14:paraId="5CDA0166" w14:textId="0D408065" w:rsidR="00C44D81" w:rsidRPr="00463118" w:rsidRDefault="002A7577" w:rsidP="00463118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</w:tc>
      </w:tr>
      <w:tr w:rsidR="00C44D81" w14:paraId="3A1CAAB2" w14:textId="77777777" w:rsidTr="00C44D81">
        <w:trPr>
          <w:trHeight w:val="2881"/>
        </w:trPr>
        <w:tc>
          <w:tcPr>
            <w:tcW w:w="10501" w:type="dxa"/>
            <w:gridSpan w:val="2"/>
          </w:tcPr>
          <w:p w14:paraId="476A2838" w14:textId="77777777" w:rsidR="00C44D81" w:rsidRDefault="00C44D81" w:rsidP="00C44D8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E68BA18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5C432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949E35" w14:textId="77777777" w:rsidR="00C44D81" w:rsidRPr="006F7EA0" w:rsidRDefault="00C44D81" w:rsidP="00C44D81">
                  <w:pPr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86549B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5B4CE9E0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B7E0E4" w14:textId="399A3B44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happens when we create sounds?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3B712E" w14:textId="309D3BCB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When these sounds are created what are they called?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71D032" w14:textId="1AF231A7" w:rsidR="00C44D81" w:rsidRPr="00463118" w:rsidRDefault="003F3554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type of devices could be used to output these type of sounds?</w:t>
                  </w:r>
                </w:p>
              </w:tc>
            </w:tr>
          </w:tbl>
          <w:p w14:paraId="104B76E3" w14:textId="77777777" w:rsidR="00C44D81" w:rsidRDefault="00C44D81" w:rsidP="00463118">
            <w:pPr>
              <w:rPr>
                <w:rFonts w:ascii="Arial" w:hAnsi="Arial" w:cs="Arial"/>
                <w:noProof/>
              </w:rPr>
            </w:pPr>
          </w:p>
        </w:tc>
      </w:tr>
    </w:tbl>
    <w:p w14:paraId="39003F77" w14:textId="54739D74" w:rsidR="00463118" w:rsidRDefault="00463118" w:rsidP="00463118">
      <w:pPr>
        <w:rPr>
          <w:rFonts w:ascii="Arial" w:hAnsi="Arial" w:cs="Arial"/>
          <w:noProof/>
        </w:rPr>
      </w:pPr>
    </w:p>
    <w:p w14:paraId="3E4EA67A" w14:textId="03FA4D26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2</w:t>
      </w:r>
      <w:r w:rsidRPr="00C44D81">
        <w:rPr>
          <w:rFonts w:ascii="Arial" w:hAnsi="Arial" w:cs="Arial"/>
          <w:b/>
          <w:noProof/>
        </w:rPr>
        <w:t xml:space="preserve">: </w:t>
      </w:r>
      <w:r w:rsidR="003F3554">
        <w:rPr>
          <w:rFonts w:ascii="Arial" w:hAnsi="Arial" w:cs="Arial"/>
          <w:b/>
          <w:noProof/>
        </w:rPr>
        <w:t>Digital</w:t>
      </w:r>
    </w:p>
    <w:p w14:paraId="6A557028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C44D81" w14:paraId="160F07C6" w14:textId="77777777" w:rsidTr="002A7577">
        <w:trPr>
          <w:trHeight w:val="2194"/>
        </w:trPr>
        <w:tc>
          <w:tcPr>
            <w:tcW w:w="6941" w:type="dxa"/>
          </w:tcPr>
          <w:p w14:paraId="6ABCA69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624EE210" w14:textId="4AB9C605" w:rsidR="00C44D81" w:rsidRPr="00463118" w:rsidRDefault="00830483" w:rsidP="002015CF">
            <w:pPr>
              <w:rPr>
                <w:rFonts w:ascii="Arial" w:hAnsi="Arial" w:cs="Arial"/>
                <w:noProof/>
                <w:sz w:val="22"/>
              </w:rPr>
            </w:pPr>
            <w:r w:rsidRPr="00830483">
              <w:rPr>
                <w:rFonts w:ascii="Arial" w:hAnsi="Arial" w:cs="Arial"/>
                <w:noProof/>
                <w:color w:val="00B050"/>
                <w:sz w:val="22"/>
              </w:rPr>
              <w:t xml:space="preserve">Digital sound is in binary </w:t>
            </w:r>
            <w:r w:rsidRPr="00830483">
              <w:rPr>
                <w:rFonts w:ascii="Arial" w:hAnsi="Arial" w:cs="Arial"/>
                <w:noProof/>
                <w:color w:val="FFC000"/>
                <w:sz w:val="22"/>
              </w:rPr>
              <w:t>and this is a result of analogue being recorded into samples</w:t>
            </w:r>
            <w:r>
              <w:rPr>
                <w:rFonts w:ascii="Arial" w:hAnsi="Arial" w:cs="Arial"/>
                <w:noProof/>
                <w:sz w:val="22"/>
              </w:rPr>
              <w:t xml:space="preserve">. </w:t>
            </w:r>
            <w:r w:rsidRPr="00830483">
              <w:rPr>
                <w:rFonts w:ascii="Arial" w:hAnsi="Arial" w:cs="Arial"/>
                <w:noProof/>
                <w:color w:val="FF0000"/>
                <w:sz w:val="22"/>
              </w:rPr>
              <w:t>These samples need to be in binary form so that the computer understands what to do with this data.</w:t>
            </w:r>
          </w:p>
        </w:tc>
        <w:tc>
          <w:tcPr>
            <w:tcW w:w="3560" w:type="dxa"/>
          </w:tcPr>
          <w:p w14:paraId="07437468" w14:textId="4B2F42A0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1D55F2C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31B0E6F6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6A994C3F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:rsidRPr="001A3279" w14:paraId="6C9B5DE2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59A9E635" w14:textId="77777777" w:rsidR="00C44D81" w:rsidRPr="001A3279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1A3279" w14:paraId="7F2D68F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F170B1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7D36A6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A68447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1A3279" w14:paraId="4E117EEF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C1FB487" w14:textId="294429DA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format is digital sound in?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5D63E7" w14:textId="6661B5B9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it converted into digital sound?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CE6BFD" w14:textId="272C31DC" w:rsidR="00C44D81" w:rsidRPr="001A3279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digital sound need to be in this format?</w:t>
                  </w:r>
                </w:p>
              </w:tc>
            </w:tr>
          </w:tbl>
          <w:p w14:paraId="103F6F3E" w14:textId="77777777" w:rsidR="00C44D81" w:rsidRPr="001A3279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6CE34FFD" w14:textId="77777777" w:rsidR="00463118" w:rsidRPr="001A3279" w:rsidRDefault="00463118" w:rsidP="00463118">
      <w:pPr>
        <w:rPr>
          <w:rFonts w:ascii="Arial" w:hAnsi="Arial" w:cs="Arial"/>
          <w:noProof/>
        </w:rPr>
      </w:pPr>
    </w:p>
    <w:p w14:paraId="34A6C9F9" w14:textId="5391C685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3</w:t>
      </w:r>
      <w:r w:rsidRPr="00C44D81">
        <w:rPr>
          <w:rFonts w:ascii="Arial" w:hAnsi="Arial" w:cs="Arial"/>
          <w:b/>
          <w:noProof/>
        </w:rPr>
        <w:t xml:space="preserve">: </w:t>
      </w:r>
      <w:r w:rsidR="003F3554">
        <w:rPr>
          <w:rFonts w:ascii="Arial" w:hAnsi="Arial" w:cs="Arial"/>
          <w:b/>
          <w:noProof/>
        </w:rPr>
        <w:t xml:space="preserve">Sampling </w:t>
      </w:r>
    </w:p>
    <w:p w14:paraId="7D9F20FB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44D81" w14:paraId="67E461A3" w14:textId="77777777" w:rsidTr="002015CF">
        <w:trPr>
          <w:trHeight w:val="2194"/>
        </w:trPr>
        <w:tc>
          <w:tcPr>
            <w:tcW w:w="6828" w:type="dxa"/>
          </w:tcPr>
          <w:p w14:paraId="5CC140FB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CE6CA80" w14:textId="7CADAAFB" w:rsidR="00C44D81" w:rsidRPr="00463118" w:rsidRDefault="00830483" w:rsidP="002015CF">
            <w:pPr>
              <w:rPr>
                <w:rFonts w:ascii="Arial" w:hAnsi="Arial" w:cs="Arial"/>
                <w:noProof/>
                <w:sz w:val="22"/>
              </w:rPr>
            </w:pPr>
            <w:r w:rsidRPr="00830483">
              <w:rPr>
                <w:rFonts w:ascii="Arial" w:hAnsi="Arial" w:cs="Arial"/>
                <w:noProof/>
                <w:color w:val="00B050"/>
                <w:sz w:val="22"/>
              </w:rPr>
              <w:t xml:space="preserve">Analogue sound is recorded at </w:t>
            </w:r>
            <w:r w:rsidRPr="00830483">
              <w:rPr>
                <w:rFonts w:ascii="Arial" w:hAnsi="Arial" w:cs="Arial"/>
                <w:noProof/>
                <w:color w:val="FFC000"/>
                <w:sz w:val="22"/>
              </w:rPr>
              <w:t xml:space="preserve">regular intervals into digital form. </w:t>
            </w:r>
            <w:r w:rsidRPr="00830483">
              <w:rPr>
                <w:rFonts w:ascii="Arial" w:hAnsi="Arial" w:cs="Arial"/>
                <w:noProof/>
                <w:color w:val="FF0000"/>
                <w:sz w:val="22"/>
              </w:rPr>
              <w:t xml:space="preserve">The more samples taken will lead to a more accurate representation of the original sound. </w:t>
            </w:r>
          </w:p>
        </w:tc>
        <w:tc>
          <w:tcPr>
            <w:tcW w:w="3672" w:type="dxa"/>
          </w:tcPr>
          <w:p w14:paraId="3CF3913A" w14:textId="2FB7784F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67173A4E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0124B32F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77FAB45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14:paraId="4F200FB6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3F82AA45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A30CE52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CADCCE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85861C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bookmarkStart w:id="0" w:name="_GoBack"/>
                  <w:bookmarkEnd w:id="0"/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768749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227B6E2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67C841" w14:textId="2F98B79F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being recorded?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17A1C62" w14:textId="46004F9C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frequently is this sound being recorded?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9FD357" w14:textId="2127BC26" w:rsidR="00C44D81" w:rsidRPr="00463118" w:rsidRDefault="003F3554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the impact of high sampling.</w:t>
                  </w:r>
                </w:p>
              </w:tc>
            </w:tr>
          </w:tbl>
          <w:p w14:paraId="743C79F8" w14:textId="77777777" w:rsidR="00C44D81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1C079342" w14:textId="77777777" w:rsidR="00C44D81" w:rsidRPr="00463118" w:rsidRDefault="00C44D81" w:rsidP="00C44D81">
      <w:pPr>
        <w:rPr>
          <w:rFonts w:ascii="Arial" w:hAnsi="Arial" w:cs="Arial"/>
          <w:noProof/>
        </w:rPr>
      </w:pPr>
    </w:p>
    <w:sectPr w:rsidR="00C44D81" w:rsidRPr="00463118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C641782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Digital Technolog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C630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4633E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DT2: Digital Sound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C641782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Digital Technolog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C630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4633E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DT2: Digital Sound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2"/>
  </w:num>
  <w:num w:numId="3">
    <w:abstractNumId w:val="41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3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2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0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65323"/>
    <w:rsid w:val="0017467C"/>
    <w:rsid w:val="00194B4B"/>
    <w:rsid w:val="001A3279"/>
    <w:rsid w:val="001A6397"/>
    <w:rsid w:val="001A7B3D"/>
    <w:rsid w:val="001B23D8"/>
    <w:rsid w:val="002015CF"/>
    <w:rsid w:val="0020430B"/>
    <w:rsid w:val="00220FD2"/>
    <w:rsid w:val="002311B1"/>
    <w:rsid w:val="00240A64"/>
    <w:rsid w:val="00243E12"/>
    <w:rsid w:val="00281DDB"/>
    <w:rsid w:val="002A7577"/>
    <w:rsid w:val="002B41CD"/>
    <w:rsid w:val="002C07B2"/>
    <w:rsid w:val="002D2120"/>
    <w:rsid w:val="002E55AE"/>
    <w:rsid w:val="002F0475"/>
    <w:rsid w:val="002F3B10"/>
    <w:rsid w:val="00330892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554"/>
    <w:rsid w:val="00410ED3"/>
    <w:rsid w:val="00422079"/>
    <w:rsid w:val="004224AE"/>
    <w:rsid w:val="00423532"/>
    <w:rsid w:val="004415DA"/>
    <w:rsid w:val="00463118"/>
    <w:rsid w:val="004633E6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A2817"/>
    <w:rsid w:val="005D265A"/>
    <w:rsid w:val="005F5B70"/>
    <w:rsid w:val="0060023B"/>
    <w:rsid w:val="006139AD"/>
    <w:rsid w:val="0061748F"/>
    <w:rsid w:val="006205DC"/>
    <w:rsid w:val="006251D9"/>
    <w:rsid w:val="00630E13"/>
    <w:rsid w:val="00651F8E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2DB5"/>
    <w:rsid w:val="007A66A9"/>
    <w:rsid w:val="00830483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30A0"/>
    <w:rsid w:val="00C67490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5635E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5CD9C-85F1-4650-AEBF-F139B76D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2021-03-14T17:07:00Z</dcterms:created>
  <dcterms:modified xsi:type="dcterms:W3CDTF">2021-03-14T17:11:00Z</dcterms:modified>
</cp:coreProperties>
</file>